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3A21" w:rsidR="0061148E" w:rsidRPr="00944D28" w:rsidRDefault="000C5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1ED0" w:rsidR="0061148E" w:rsidRPr="004A7085" w:rsidRDefault="000C5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5C1A0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87DDA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DEA75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58B0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B0A5F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A6D5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8276" w:rsidR="00B87ED3" w:rsidRPr="00944D28" w:rsidRDefault="000C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8718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1135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6F12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D9C3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BD0B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B27B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6F7A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8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8123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AC0A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F03C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CC22E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F42E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56EE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C117" w:rsidR="00B87ED3" w:rsidRPr="00944D28" w:rsidRDefault="000C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CBB7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7FA64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54A6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885B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E39F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FDB38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D606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13DD8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5831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FA823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461F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DA5FC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E76F5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9CC6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B5615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081A3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E3C76" w:rsidR="00B87ED3" w:rsidRPr="00944D28" w:rsidRDefault="000C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