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3649" w:rsidR="0061148E" w:rsidRPr="00944D28" w:rsidRDefault="000F3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D621" w:rsidR="0061148E" w:rsidRPr="004A7085" w:rsidRDefault="000F3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63BAB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F9EE0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A79F3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2C991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E702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C2D9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A7AE3" w:rsidR="00B87ED3" w:rsidRPr="00944D28" w:rsidRDefault="000F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2B02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A761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0AE0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E895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17A21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0CCD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E721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2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C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BB8C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79539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6904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A9BD0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88F0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F654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6D75" w:rsidR="00B87ED3" w:rsidRPr="00944D28" w:rsidRDefault="000F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D654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6DB9E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E42D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0B90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C5F5B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ECCC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E444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CDEED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1EDC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643C3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5163F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D4C8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57D8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FB14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FB5A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86D70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0ECA" w:rsidR="00B87ED3" w:rsidRPr="00944D28" w:rsidRDefault="000F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