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7EC0" w:rsidR="0061148E" w:rsidRPr="00944D28" w:rsidRDefault="00C26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8602" w:rsidR="0061148E" w:rsidRPr="004A7085" w:rsidRDefault="00C26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B1D52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43949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E714F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5881A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EE3A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68667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D856" w:rsidR="00B87ED3" w:rsidRPr="00944D28" w:rsidRDefault="00C26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7784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B6ED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50D89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DEA4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BD00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5AD81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2399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BAEE" w:rsidR="00B87ED3" w:rsidRPr="00944D28" w:rsidRDefault="00C26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E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5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D155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A34C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C795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FD57C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6359F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1D2B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53FC" w:rsidR="00B87ED3" w:rsidRPr="00944D28" w:rsidRDefault="00C26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82EA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E9DAF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343E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EC4E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F558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F60D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3B2B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67CCA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0BDB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F7B3C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051E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1D85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24A7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E0BB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E001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C2AB0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1F10" w:rsidR="00B87ED3" w:rsidRPr="00944D28" w:rsidRDefault="00C26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1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A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AB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