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4F54" w:rsidR="0061148E" w:rsidRPr="00944D28" w:rsidRDefault="00222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E7D7" w:rsidR="0061148E" w:rsidRPr="004A7085" w:rsidRDefault="00222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68C62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ABB8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B860C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5292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4CC9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683B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87A34" w:rsidR="00B87ED3" w:rsidRPr="00944D28" w:rsidRDefault="0022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F8AA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3ABA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36F4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BA19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9A1F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89920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FC6A9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2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8777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FD55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977C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FC1EC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4BB9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2268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D4FF" w:rsidR="00B87ED3" w:rsidRPr="00944D28" w:rsidRDefault="0022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2004" w:rsidR="00B87ED3" w:rsidRPr="00944D28" w:rsidRDefault="0022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8A02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CB7D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FCCD0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1537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E810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B296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C365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E592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210F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7397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7DA4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F2D2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2B7F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510B1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1BCF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6491D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9826" w:rsidR="00B87ED3" w:rsidRPr="00944D28" w:rsidRDefault="0022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9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4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2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