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788B3" w:rsidR="00C34772" w:rsidRPr="0026421F" w:rsidRDefault="005D6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0FE63" w:rsidR="00C34772" w:rsidRPr="00D339A1" w:rsidRDefault="005D6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787F5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53872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E14BE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8BF7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126E1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494F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1CA1F" w:rsidR="002A7340" w:rsidRPr="00CD56BA" w:rsidRDefault="005D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60C7F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83EC4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0F32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D5C40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332D7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B9EC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6F9A2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A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C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5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2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9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3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8C6C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4999E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D01BA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8EA3D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9FE8E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BF709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6DECC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6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82A0E" w:rsidR="001835FB" w:rsidRPr="000307EE" w:rsidRDefault="005D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8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F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7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E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8483A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1E4A2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7A488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2E6F1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420F6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B9045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3DECF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C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F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2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1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A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7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F156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CC452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A068B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7A9C3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31220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861D0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3CB16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4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4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9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8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B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D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2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BF0A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68C7F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8918B" w:rsidR="009A6C64" w:rsidRPr="00730585" w:rsidRDefault="005D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E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5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3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D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58AE7" w:rsidR="001835FB" w:rsidRPr="000307EE" w:rsidRDefault="005D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7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9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C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5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126" w:rsidRPr="00B537C7" w:rsidRDefault="005D6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6E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2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