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25CCE" w:rsidR="00C34772" w:rsidRPr="0026421F" w:rsidRDefault="001C6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2ED88" w:rsidR="00C34772" w:rsidRPr="00D339A1" w:rsidRDefault="001C6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46C83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5CBAE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1B9AB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0A66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7602D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46D79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597BE" w:rsidR="002A7340" w:rsidRPr="00CD56BA" w:rsidRDefault="001C6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A5826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3CA4C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29096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9138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AE1DF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9985E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EF930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4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4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1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7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7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7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A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8EF3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413EE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B19A6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1E286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D858D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2D68A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DD4B0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2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D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C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9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D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5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C2FA8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D3F29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8BD05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0CB76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6AB5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A60C1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91047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8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A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E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2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62DF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B2B42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B1D01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9CDE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61FEB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F61B0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44715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2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4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9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3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3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70F4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CCCCA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7EC34" w:rsidR="009A6C64" w:rsidRPr="00730585" w:rsidRDefault="001C6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E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9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1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F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3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E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3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F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9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A4F" w:rsidRPr="00B537C7" w:rsidRDefault="001C6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FA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A4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