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5F7E8" w:rsidR="00C34772" w:rsidRPr="0026421F" w:rsidRDefault="00820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51AC7" w:rsidR="00C34772" w:rsidRPr="00D339A1" w:rsidRDefault="00820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34F73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340FE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05038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2FFE1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123C1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1A42C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539F8" w:rsidR="002A7340" w:rsidRPr="00CD56BA" w:rsidRDefault="0082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D467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29AE0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822FC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4BA3E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25009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8498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7129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4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C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2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9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E594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3FF00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E0AF5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181C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37379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35C53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478B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A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7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1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8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4DB67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CE23F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E5B2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54ED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F772F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690D7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591A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1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0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4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C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F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E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44A2C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1B03A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183A6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CDF8A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B1485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E55C8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0AD0F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E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2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4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8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D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B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1562C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8F5A1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C60E0" w:rsidR="009A6C64" w:rsidRPr="00730585" w:rsidRDefault="0082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B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7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B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A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3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4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5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E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305" w:rsidRPr="00B537C7" w:rsidRDefault="00820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11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30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