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3820" w:rsidR="00C34772" w:rsidRPr="0026421F" w:rsidRDefault="00157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66E45" w:rsidR="00C34772" w:rsidRPr="00D339A1" w:rsidRDefault="00157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A917A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1F6C2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35AB9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1F140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F8D04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EE105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6B2C4" w:rsidR="002A7340" w:rsidRPr="00CD56BA" w:rsidRDefault="0015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54FA4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5AC75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BE262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C9495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E675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5D250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DA643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5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C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1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2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0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53CCD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BC3E9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E515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24F23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8CA2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F3821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D09AD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A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7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4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2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F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9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19F5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A6EB6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61E70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C28A2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F18C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C6BDD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DFE26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4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6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A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F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F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2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B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DA128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AE19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643F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BE36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2043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2382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A2903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C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2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4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4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4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60288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2EC5A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7073" w:rsidR="009A6C64" w:rsidRPr="00730585" w:rsidRDefault="0015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7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6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0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B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1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6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2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9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2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E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04D" w:rsidRPr="00B537C7" w:rsidRDefault="00157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949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0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