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66AA1" w:rsidR="00C34772" w:rsidRPr="0026421F" w:rsidRDefault="00A62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9F8E2" w:rsidR="00C34772" w:rsidRPr="00D339A1" w:rsidRDefault="00A62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6CD54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B63D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957DA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8E0BA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8A3CC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8DEF1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7F212" w:rsidR="002A7340" w:rsidRPr="00CD56BA" w:rsidRDefault="00A62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D7EB9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694BC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FA249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B5F4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4A064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A4BCE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D8F9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3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4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1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9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B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4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7F61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019E9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385A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B001A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4839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F0718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480D1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B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E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E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9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F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E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20B16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4AEA2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315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742B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3B59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EC170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B5D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C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C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E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F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B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84AC6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30E2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FE80C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AC231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7A13C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9C8AA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0CBE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3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5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8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1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3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932F4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677D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89DD5" w:rsidR="009A6C64" w:rsidRPr="00730585" w:rsidRDefault="00A62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6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D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2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4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B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E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E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2B5" w:rsidRPr="00B537C7" w:rsidRDefault="00A62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14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2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