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5F012" w:rsidR="00C34772" w:rsidRPr="0026421F" w:rsidRDefault="00562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B8C32" w:rsidR="00C34772" w:rsidRPr="00D339A1" w:rsidRDefault="00562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D2398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21DD1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C8B74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FADDD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EF3F1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88E83B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E1601" w:rsidR="002A7340" w:rsidRPr="00CD56BA" w:rsidRDefault="00562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D9F9D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F716A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28C0E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3973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80574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7855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977B5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1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E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3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0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D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2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F1988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18CBD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1956D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09B84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16FB6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88B50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550A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34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0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E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AD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7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5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B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96464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53BED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105D5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1A82C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7D412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508F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00413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D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8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9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D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F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1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9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15F05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00C96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3EA8C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3C30B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A2B0A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369B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72279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7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F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9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E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1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0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2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EB68A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46F3C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4B1AB" w:rsidR="009A6C64" w:rsidRPr="00730585" w:rsidRDefault="005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F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8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1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4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D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C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4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A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F2C" w:rsidRPr="00B537C7" w:rsidRDefault="0056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BF0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F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