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53C48" w:rsidR="00C34772" w:rsidRPr="0026421F" w:rsidRDefault="00FB2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EC17E" w:rsidR="00C34772" w:rsidRPr="00D339A1" w:rsidRDefault="00FB2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7B9C6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B1C1A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92037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99F9A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358F0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783B2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4E979" w:rsidR="002A7340" w:rsidRPr="00CD56BA" w:rsidRDefault="00FB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EEB58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D0521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F4BDD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F3621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1056B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0C106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537B6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7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A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E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9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9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7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E7B2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9FEB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E4F4B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06E1D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A300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A4F0F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87E0C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7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0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D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298E" w:rsidR="001835FB" w:rsidRPr="000307EE" w:rsidRDefault="00FB2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7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8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ED492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3ABD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79D64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9D636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513A8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91780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257E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E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D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B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0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7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0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1AF1C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5F5B8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FD3BE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23A99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ABD6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0DCF9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F9800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7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0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A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E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6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9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7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E6FFE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3C3D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BDDA9" w:rsidR="009A6C64" w:rsidRPr="00730585" w:rsidRDefault="00FB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9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5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8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B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7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3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A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2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D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0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73C" w:rsidRPr="00B537C7" w:rsidRDefault="00FB2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8F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7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