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5F7EF" w:rsidR="00C34772" w:rsidRPr="0026421F" w:rsidRDefault="00142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CB256" w:rsidR="00C34772" w:rsidRPr="00D339A1" w:rsidRDefault="00142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D36AD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5C4E4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6F657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58B46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BA563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F2C4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F5E43" w:rsidR="002A7340" w:rsidRPr="00CD56BA" w:rsidRDefault="0014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5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7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A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9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4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7BE2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4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A6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D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C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0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E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D44D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EB2BB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C507E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5D83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11F0F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40911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7D054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1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B9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8B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A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1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C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F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07EB8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2EF03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38B14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727B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984B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3813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C059B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A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A5CCF" w:rsidR="001835FB" w:rsidRPr="006D22CC" w:rsidRDefault="00142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B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3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3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6F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E928F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5AF4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B91EC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4C582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C8B54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3D3FC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432F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9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94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CC44D" w:rsidR="001835FB" w:rsidRPr="006D22CC" w:rsidRDefault="00142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83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5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C94A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C2187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11B3A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B5E48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1A59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31308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9E9D0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C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F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E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C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7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E0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0C471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2152A" w:rsidR="009A6C64" w:rsidRPr="00730585" w:rsidRDefault="0014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9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3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5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A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E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C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2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9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C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C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9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8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FB1" w:rsidRPr="00B537C7" w:rsidRDefault="00142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69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F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