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3498B" w:rsidR="00C34772" w:rsidRPr="0026421F" w:rsidRDefault="00FC0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D0B35" w:rsidR="00C34772" w:rsidRPr="00D339A1" w:rsidRDefault="00FC0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E62A2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50B44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92336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5D1F8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880A6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0E440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65719" w:rsidR="002A7340" w:rsidRPr="00CD56BA" w:rsidRDefault="00FC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F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C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6BB7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C4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5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3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5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F6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1B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C601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BF65E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A321C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3FA29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79507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338AB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D685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E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7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14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0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D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1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E7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72927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FFCD6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892B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7F0B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E56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D8A0A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9F219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27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36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E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2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CA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5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4CDFA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74CC9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6F6A9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ED72D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6257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7BB41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C1B8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E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9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1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1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7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1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B7DE6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E7977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C075A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4A13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1E859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249E2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4661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9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6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2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8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B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9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3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13D06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056EF" w:rsidR="009A6C64" w:rsidRPr="00730585" w:rsidRDefault="00FC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8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5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0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9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8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E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3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6E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2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07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3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36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67B" w:rsidRPr="00B537C7" w:rsidRDefault="00FC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F4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