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5F089" w:rsidR="00C34772" w:rsidRPr="0026421F" w:rsidRDefault="00FE2C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026F0" w:rsidR="00C34772" w:rsidRPr="00D339A1" w:rsidRDefault="00FE2C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2706B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E74BA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6EDA3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0D50B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F7983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16DCF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04CA1" w:rsidR="002A7340" w:rsidRPr="00CD56BA" w:rsidRDefault="00FE2C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F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5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4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E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A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0F8E0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CB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7E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2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DB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B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1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8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97D90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6DA62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098FB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6EA1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A1EB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E0B22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3D39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2E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49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9C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F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78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DD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9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381D2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25CC4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C064A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E40F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61FB4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7BB32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76B85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8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D7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A1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C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B2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5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4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0A97C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DAB73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96CE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B70F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2D862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240E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4B2F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2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71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3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29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3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C7C11" w:rsidR="001835FB" w:rsidRPr="006D22CC" w:rsidRDefault="00FE2C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E1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157BA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069E0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485E8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DF868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35484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0DF58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33C4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F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AA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21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F7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E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5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C2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CCDB1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71157" w:rsidR="009A6C64" w:rsidRPr="00730585" w:rsidRDefault="00FE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A8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7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83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BC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C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CB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31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2D3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C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E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8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4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CCF" w:rsidRPr="00B537C7" w:rsidRDefault="00FE2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773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CC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