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E2B44" w:rsidR="00C34772" w:rsidRPr="0026421F" w:rsidRDefault="00072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2F32F" w:rsidR="00C34772" w:rsidRPr="00D339A1" w:rsidRDefault="00072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86CC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7DCD8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FC2B1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C6393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2266A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6CC98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23348" w:rsidR="002A7340" w:rsidRPr="00CD56BA" w:rsidRDefault="00072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ED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6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7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7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F2568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B7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C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9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0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A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16283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ED3F8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ADD24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9448C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7589B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7884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5E249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D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6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2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7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F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6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7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68629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EB8A7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0A046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2EA6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F3FEC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0F4C5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51546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B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1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8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43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DD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421AA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9112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2927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3C513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5B98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E2971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C008D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3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F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E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5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8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D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0A651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4EAC2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64AE6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5B94E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740C8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0EF68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2094B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92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F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4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2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D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D2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B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C79F4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EAF74" w:rsidR="009A6C64" w:rsidRPr="00730585" w:rsidRDefault="00072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B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1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9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9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D0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F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D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13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0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E1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6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D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D63" w:rsidRPr="00B537C7" w:rsidRDefault="00072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4C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D6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