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75C9F" w:rsidR="00C34772" w:rsidRPr="0026421F" w:rsidRDefault="00076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412C3" w:rsidR="00C34772" w:rsidRPr="00D339A1" w:rsidRDefault="00076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19514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99697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2FB20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DC7EE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68E96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4EDE5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F2D9A" w:rsidR="002A7340" w:rsidRPr="00CD56BA" w:rsidRDefault="0007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9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8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4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E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5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3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2F15F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A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4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8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E3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C5CAD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4FFAE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52418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0C517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C20D8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1D87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85FB7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C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1A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6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5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4D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C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6F3E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E33E8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2670F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BC9A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389B0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5433A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FC31C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A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8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1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6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0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D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62AFF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BF461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84D09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6A30A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ACC6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547F5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58472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C6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02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99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B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6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6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59C4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6E6D8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E347E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A9612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5709A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89272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4AE83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E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2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0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C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D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A4E0" w:rsidR="001835FB" w:rsidRPr="006D22CC" w:rsidRDefault="00076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29747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28AD4" w:rsidR="009A6C64" w:rsidRPr="00730585" w:rsidRDefault="0007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B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F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F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C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5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2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4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8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2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7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B5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7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4AE" w:rsidRPr="00B537C7" w:rsidRDefault="00076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6E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4A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