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3A607" w:rsidR="00C34772" w:rsidRPr="0026421F" w:rsidRDefault="00313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92B4F" w:rsidR="00C34772" w:rsidRPr="00D339A1" w:rsidRDefault="00313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1732E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5BD0E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685BB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9FE6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D14F6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74F66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8DDEE" w:rsidR="002A7340" w:rsidRPr="00CD56BA" w:rsidRDefault="0031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5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4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2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F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7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82628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CA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8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B6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5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D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0679F" w:rsidR="001835FB" w:rsidRPr="006D22CC" w:rsidRDefault="00313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83B3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AD014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FD886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BE3DD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3FFA7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4503E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0AEEB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E1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D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2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1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36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7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3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442E5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8BBF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B0C1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7632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1945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245B3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26C5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7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A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7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E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8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3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63359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40C70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9CCDB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DC5E9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37987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9EA6C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5E37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C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E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A1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04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87DD3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98B10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36D10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EC23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390F8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3EE9D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34F31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F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8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F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D6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26046" w:rsidR="001835FB" w:rsidRPr="006D22CC" w:rsidRDefault="00313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1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458D4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6FA9C" w:rsidR="009A6C64" w:rsidRPr="00730585" w:rsidRDefault="0031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9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7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4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E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0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0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8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7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B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E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1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A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AAC" w:rsidRPr="00B537C7" w:rsidRDefault="00313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6F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A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