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39575" w:rsidR="00C34772" w:rsidRPr="0026421F" w:rsidRDefault="00642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8F0CB" w:rsidR="00C34772" w:rsidRPr="00D339A1" w:rsidRDefault="00642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54883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BFED4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A6181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96DF1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5901C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96D57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722DA" w:rsidR="002A7340" w:rsidRPr="00CD56BA" w:rsidRDefault="00642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9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5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B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2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5BBBB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C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E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8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F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E49B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90CFC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4C2F4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66D13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DA5C8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E71F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98AF8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0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3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7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A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4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5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3AFF1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3F81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849F4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2718B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FB524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52D84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D8AE7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1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0DC33" w:rsidR="001835FB" w:rsidRPr="006D22CC" w:rsidRDefault="00642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9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A9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4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F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6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38F7D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8E29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CE02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DE68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7D002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C65FD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FFD1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4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8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3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16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6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DDC9F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DCF96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37FDD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D3FF5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1F72F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27D22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B7F7C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5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18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D2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8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41333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4CB20" w:rsidR="009A6C64" w:rsidRPr="00730585" w:rsidRDefault="00642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4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0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3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DB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0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1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1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3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C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F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C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7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690" w:rsidRPr="00B537C7" w:rsidRDefault="00642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DA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9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