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4C6AF" w:rsidR="00C34772" w:rsidRPr="0026421F" w:rsidRDefault="00802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2E25E" w:rsidR="00C34772" w:rsidRPr="00D339A1" w:rsidRDefault="00802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6BA00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873CF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02404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76494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D2986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16900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2BFBF" w:rsidR="002A7340" w:rsidRPr="00CD56BA" w:rsidRDefault="0080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7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9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D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C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6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F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B41C6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1C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6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E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D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C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E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7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0F852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C1C62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FC241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514A1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8A23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935E6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2010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E3D27" w:rsidR="001835FB" w:rsidRPr="006D22CC" w:rsidRDefault="00802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9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C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5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5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F9282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7EBBD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F2A6E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95705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A15A7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4C9C5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48C63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4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B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B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D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D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A9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71BF2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035E5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D8D3A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8B41D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DF2AD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B834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2F35C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8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0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F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2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3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E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F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D879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4F618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F25E8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3C6F0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2D99D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266FA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7B987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1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E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3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5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B04E0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AF806" w:rsidR="009A6C64" w:rsidRPr="00730585" w:rsidRDefault="0080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0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B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6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8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4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6D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9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64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E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B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54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F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46F" w:rsidRPr="00B537C7" w:rsidRDefault="0080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1E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4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