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97910" w:rsidR="00C34772" w:rsidRPr="0026421F" w:rsidRDefault="00BA1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F6324" w:rsidR="00C34772" w:rsidRPr="00D339A1" w:rsidRDefault="00BA1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C60DC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2FF74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8521F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E5735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2DCDC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DA0E4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2659B" w:rsidR="002A7340" w:rsidRPr="00CD56BA" w:rsidRDefault="00BA1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6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6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F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C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6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0CA64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0F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66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3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6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9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1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C17A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FBF2A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E1F35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7D493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775CC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75BC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FE7D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56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0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2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F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5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0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05DD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27481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D7E5C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63AF6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42ADB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33ECA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438B8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3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C3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5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0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C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C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0D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0D5CA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39FD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8FF2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BC9FD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9910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C492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AF5C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6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C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9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0C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6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A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DBBB8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338E6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F5856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A792B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E9EF4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554A8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5DD04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73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A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CA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4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D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CA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D11F1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7F247" w:rsidR="009A6C64" w:rsidRPr="00730585" w:rsidRDefault="00BA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B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6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9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6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1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6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6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1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C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A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7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6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66E" w:rsidRPr="00B537C7" w:rsidRDefault="00BA1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A5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