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39B1" w:rsidR="0061148E" w:rsidRPr="00944D28" w:rsidRDefault="006A4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832F" w:rsidR="0061148E" w:rsidRPr="004A7085" w:rsidRDefault="006A4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ECC5F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35726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EF719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57697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A5117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94CF1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4581E" w:rsidR="00B87ED3" w:rsidRPr="00944D28" w:rsidRDefault="006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9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EC1A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7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501B0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5695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2BCE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55C1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D21E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EC9A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4CD61" w:rsidR="00B87ED3" w:rsidRPr="00944D28" w:rsidRDefault="006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9EE6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6FC7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8274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DD6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FD08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F745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8C73B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3E83" w:rsidR="00B87ED3" w:rsidRPr="00944D28" w:rsidRDefault="006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6651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BEA0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DF9F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5B1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ACC5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EE74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0565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D96C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8BB6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BD67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04DD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65CF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BEA0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7F2F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7AE6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458DA" w:rsidR="00B87ED3" w:rsidRPr="00944D28" w:rsidRDefault="006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C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6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1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6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9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