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34AF" w:rsidR="0061148E" w:rsidRPr="00944D28" w:rsidRDefault="0098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1E96" w:rsidR="0061148E" w:rsidRPr="004A7085" w:rsidRDefault="0098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E2C01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33427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6CA3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DBDE1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D20F5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27E7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A23A7" w:rsidR="00B87ED3" w:rsidRPr="00944D28" w:rsidRDefault="00986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7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6926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9651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8FD03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54EE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7036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F0061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6D0C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F58B2" w:rsidR="00B87ED3" w:rsidRPr="00944D28" w:rsidRDefault="0098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8977" w:rsidR="00B87ED3" w:rsidRPr="00944D28" w:rsidRDefault="0098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71997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EA95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F6AA3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8E94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CE51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56E1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9324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F179C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CBA69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CE1D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84D25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576E0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5069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DC92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B79C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0002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4E10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40E4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DC80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67AF0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1990E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0ED70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16828" w:rsidR="00B87ED3" w:rsidRPr="00944D28" w:rsidRDefault="0098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2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B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C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C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E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986F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