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34B1" w:rsidR="0061148E" w:rsidRPr="00944D28" w:rsidRDefault="00101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F824" w:rsidR="0061148E" w:rsidRPr="004A7085" w:rsidRDefault="00101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10FFE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75FB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29F2B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52DE0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9B17E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C82FA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08F0" w:rsidR="00B87ED3" w:rsidRPr="00944D28" w:rsidRDefault="0010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4BF1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5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7960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B6757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E352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9DED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6C76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64B6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8BDC" w:rsidR="00B87ED3" w:rsidRPr="00944D28" w:rsidRDefault="0010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3ED4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F8A3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67DD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1AEB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0DC8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C1FCE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6B98D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C5141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4BDC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9B8C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2E9E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2759F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3797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83A8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2AFD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66BC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904DA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7C60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2A90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D875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147B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AFD87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DDB8C" w:rsidR="00B87ED3" w:rsidRPr="00944D28" w:rsidRDefault="0010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F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0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8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A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0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0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6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7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