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3366" w:rsidR="0061148E" w:rsidRPr="00944D28" w:rsidRDefault="00DB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AA12" w:rsidR="0061148E" w:rsidRPr="004A7085" w:rsidRDefault="00DB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82B54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58C6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D614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7BA8C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D43F5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2C841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4080" w:rsidR="00B87ED3" w:rsidRPr="00944D28" w:rsidRDefault="00DB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D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4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AB669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A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5283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C66F9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4B3A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7D64A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1A6D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CCF40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45813" w:rsidR="00B87ED3" w:rsidRPr="00944D28" w:rsidRDefault="00DB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8799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3ECF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82D7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B06D3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26A15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57857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A803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23D1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F219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73B8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B505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D398C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264A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F145F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62D1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62290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6768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27E58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4A90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437E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101A4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A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2AD3C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EEFB1" w:rsidR="00B87ED3" w:rsidRPr="00944D28" w:rsidRDefault="00DB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7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4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0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2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C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8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5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