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F21F" w:rsidR="0061148E" w:rsidRPr="00944D28" w:rsidRDefault="0075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8E77" w:rsidR="0061148E" w:rsidRPr="004A7085" w:rsidRDefault="0075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441CE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A7C57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06DF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5091F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D87E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77D4E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3B9B" w:rsidR="00B87ED3" w:rsidRPr="00944D28" w:rsidRDefault="0075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9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E875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C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EEF0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9614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9B98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A207C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863A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7FB6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75BB" w:rsidR="00B87ED3" w:rsidRPr="00944D28" w:rsidRDefault="0075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54B1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23FB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E16AC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7372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FFFA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D8DD3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D2DE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C3748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0B90A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9BD9A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24A25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375B5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B0FA4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1F203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6166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ABFEB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3062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C9125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43CCC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A78F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2FF9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CB711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5B449" w:rsidR="00B87ED3" w:rsidRPr="00944D28" w:rsidRDefault="0075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6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7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8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8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6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1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8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