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DD6D" w:rsidR="005D3B8C" w:rsidRPr="00CD38F1" w:rsidRDefault="00634E4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04C48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CF51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FD71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31EA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B03A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E687F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C347" w:rsidR="00725A6F" w:rsidRPr="00BB71D6" w:rsidRDefault="00634E4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93B41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9A01F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3DB0D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DE084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18CC7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9591EC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C615AFF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9D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8F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A1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DD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2A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14B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B7B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3B7C069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0A5F51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A97032C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9898519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BE2B7EC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7BCA412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3B7F32" w:rsidR="00B87ED3" w:rsidRPr="00BB71D6" w:rsidRDefault="00634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3A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60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75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CC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AD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23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5B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91AB9B2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F538951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A1F0F2B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966A2ED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9FBE030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16896D2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ABB13D4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85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DA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B8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32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44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C3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62C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64FBFFE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DF06489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21581A4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F3CEBE5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A21E217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6A4BFD8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A7A7E6C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51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C2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54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6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50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6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F6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C75E8A7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21130F9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67FE5BE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E4F6F30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0DB7C7A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B0B3551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A254173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08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B0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9B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58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2A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20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D2D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8162DC9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7C38EDA" w:rsidR="00B87ED3" w:rsidRPr="00BB71D6" w:rsidRDefault="00634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54A511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65A257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B49818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2C1E24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27CE8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760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C0D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65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C34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BDF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332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3F36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5CD644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34E4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