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561C40" w:rsidR="00364DA6" w:rsidRPr="00364DA6" w:rsidRDefault="000E44C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D44C0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711C5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3A1B7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CEA30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E292E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0B9EE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CBC48" w:rsidR="00CD095D" w:rsidRPr="00C859CC" w:rsidRDefault="000E44C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8EC08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2584B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C188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24412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407D4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35554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AE5C3" w:rsidR="003149D6" w:rsidRPr="00C859CC" w:rsidRDefault="000E44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C3CE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81E7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736A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7A62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9D2C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FD2B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8D13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298AF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E0533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1BDF5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C9DEB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4726D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8072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96C22" w:rsidR="003149D6" w:rsidRPr="00C859CC" w:rsidRDefault="000E44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CD85B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4A31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61565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9329E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F5669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7B57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C620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E276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E9D95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AFE70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BA10E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D05A6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C1E16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A824A" w:rsidR="003149D6" w:rsidRPr="00C859CC" w:rsidRDefault="000E44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5ABC5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403E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3003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DE76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19E59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BB21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352B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84BE95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B1ACCE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A837C2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2A001AE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2DA72F4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10DED7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5A25718" w:rsidR="003149D6" w:rsidRPr="00C859CC" w:rsidRDefault="000E44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4902A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E3F45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7007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6D1E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78B1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41B2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F435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6D780A" w:rsidR="003149D6" w:rsidRPr="00C859CC" w:rsidRDefault="000E44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506F5E" w:rsidR="003149D6" w:rsidRPr="00C859CC" w:rsidRDefault="000E44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8949B6" w:rsidR="003149D6" w:rsidRPr="00C859CC" w:rsidRDefault="000E44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956A77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A4294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01F5A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8E0B2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A2C8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CD47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DD8C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C6408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D016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3A2A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4EF2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44CE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