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E301F" w:rsidR="002C7DFC" w:rsidRPr="00A24A22" w:rsidRDefault="00115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61218" w:rsidR="00813FDA" w:rsidRPr="00BD5724" w:rsidRDefault="00115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2AC43" w:rsidR="00C35387" w:rsidRPr="00C35387" w:rsidRDefault="00115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18194" w:rsidR="00C35387" w:rsidRPr="00C35387" w:rsidRDefault="00115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74FF2" w:rsidR="00C35387" w:rsidRPr="00C35387" w:rsidRDefault="00115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6A3C6" w:rsidR="00C35387" w:rsidRPr="00C35387" w:rsidRDefault="00115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7D4E7" w:rsidR="00C35387" w:rsidRPr="00C35387" w:rsidRDefault="00115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A8596" w:rsidR="00C35387" w:rsidRPr="00C35387" w:rsidRDefault="00115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E0750" w:rsidR="00B60082" w:rsidRPr="00C35387" w:rsidRDefault="00115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4C250" w:rsidR="007405FF" w:rsidRPr="00F94827" w:rsidRDefault="00115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C9B02" w:rsidR="007405FF" w:rsidRPr="00F94827" w:rsidRDefault="00115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36857" w:rsidR="007405FF" w:rsidRPr="00F94827" w:rsidRDefault="00115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155AC" w:rsidR="007405FF" w:rsidRPr="00FA4410" w:rsidRDefault="00115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92647" w:rsidR="007405FF" w:rsidRPr="00CE1155" w:rsidRDefault="00115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67546" w:rsidR="007405FF" w:rsidRPr="00CE1155" w:rsidRDefault="00115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D4452" w:rsidR="007405FF" w:rsidRPr="00CE1155" w:rsidRDefault="00115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F3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39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6B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06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E4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DE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2D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15D0E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91303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F7BFF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E50D3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2B92D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91546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0D399" w:rsidR="007405FF" w:rsidRPr="00CE1155" w:rsidRDefault="00115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B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B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4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F8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6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1F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2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8E45D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E7FC8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3AED7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6AE16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5AE0F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DE0C8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D5C68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DA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8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7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13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36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5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E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49559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3236C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A31F3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20E93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F4546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67CAC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A6F1B" w:rsidR="00F25EFD" w:rsidRPr="00CE1155" w:rsidRDefault="00115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28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2B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AF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5D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15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98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5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8F255" w:rsidR="00D9304E" w:rsidRPr="00CE1155" w:rsidRDefault="00115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FF1EB" w:rsidR="00D9304E" w:rsidRPr="00CE1155" w:rsidRDefault="00115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12368" w:rsidR="00D9304E" w:rsidRPr="00CE1155" w:rsidRDefault="00115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E7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78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C1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31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56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07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8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E5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24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4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B6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4B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