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5AFBB9" w:rsidR="002C7DFC" w:rsidRPr="00DF7097" w:rsidRDefault="00C94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E85301" w:rsidR="00813FDA" w:rsidRPr="00DF7097" w:rsidRDefault="00C949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4C3F2" w:rsidR="00C35387" w:rsidRPr="00C35387" w:rsidRDefault="00C94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595D0" w:rsidR="00C35387" w:rsidRPr="00C35387" w:rsidRDefault="00C94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8FC78" w:rsidR="00C35387" w:rsidRPr="00C35387" w:rsidRDefault="00C94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590CF" w:rsidR="00C35387" w:rsidRPr="00C35387" w:rsidRDefault="00C94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7C8E3" w:rsidR="00C35387" w:rsidRPr="00C35387" w:rsidRDefault="00C94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361C8" w:rsidR="00C35387" w:rsidRPr="00C35387" w:rsidRDefault="00C94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B416D" w:rsidR="00B60082" w:rsidRPr="00C35387" w:rsidRDefault="00C94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4F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81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EE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078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DEE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19F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AD977" w:rsidR="007405FF" w:rsidRPr="00CE1155" w:rsidRDefault="00C94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9F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4EC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057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A4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FE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31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59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1FDC3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219D6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24E89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F56A5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3D3A6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722B9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70A95" w:rsidR="007405FF" w:rsidRPr="00CE1155" w:rsidRDefault="00C94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0F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5F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B7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BC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B8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BD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DE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10248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6C264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19D0B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2BAE3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E2AFB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2D8E5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D82FB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14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C5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28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85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38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79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6A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BE3AC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7EE37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0F7D7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07F48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F7926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D21C5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00CDF" w:rsidR="00F25EFD" w:rsidRPr="00CE1155" w:rsidRDefault="00C94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A2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A7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0A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FC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79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58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AA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F2602" w:rsidR="00D9304E" w:rsidRPr="00CE1155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2FDF6" w:rsidR="00D9304E" w:rsidRPr="00CE1155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2E1E5" w:rsidR="00D9304E" w:rsidRPr="00CE1155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EED8C" w:rsidR="00D9304E" w:rsidRPr="00275371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8F61F" w:rsidR="00D9304E" w:rsidRPr="00CE1155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67ED1" w:rsidR="00D9304E" w:rsidRPr="00275371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C9F73" w:rsidR="00D9304E" w:rsidRPr="00CE1155" w:rsidRDefault="00C94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1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58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10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BC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6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BE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DA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27AC4D" w:rsidR="00D9304E" w:rsidRPr="00CE1155" w:rsidRDefault="00C949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4A70DC" w:rsidR="00D9304E" w:rsidRPr="00CE1155" w:rsidRDefault="00C949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ED9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BE9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364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E56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082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09C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D89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346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3DF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3F4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563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3FD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49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