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16FE89" w:rsidR="002C7DFC" w:rsidRPr="00DF7097" w:rsidRDefault="006D5D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69266F" w:rsidR="00813FDA" w:rsidRPr="00DF7097" w:rsidRDefault="006D5D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3FE82" w:rsidR="00C35387" w:rsidRPr="00C35387" w:rsidRDefault="006D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F28FD3" w:rsidR="00C35387" w:rsidRPr="00C35387" w:rsidRDefault="006D5D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05646" w:rsidR="00C35387" w:rsidRPr="00C35387" w:rsidRDefault="006D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4FCE5" w:rsidR="00C35387" w:rsidRPr="00C35387" w:rsidRDefault="006D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283C5" w:rsidR="00C35387" w:rsidRPr="00C35387" w:rsidRDefault="006D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F4A38" w:rsidR="00C35387" w:rsidRPr="00C35387" w:rsidRDefault="006D5D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7BC880" w:rsidR="00B60082" w:rsidRPr="00C35387" w:rsidRDefault="006D5D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45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BD9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750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49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630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4E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9CB31F" w:rsidR="007405FF" w:rsidRPr="00CE1155" w:rsidRDefault="006D5D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2DA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93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60A3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25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52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2F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0A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C6CA17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E4C5D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35388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38285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7C52B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E7FE8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D9A73" w:rsidR="007405FF" w:rsidRPr="00CE1155" w:rsidRDefault="006D5D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43C1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44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852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2F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3A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DD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AD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39EF4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FD4C7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C3D33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EA036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DBC46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6096D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2349A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5C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2C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C4C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0523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7CC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44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8C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3F6B2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9F435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106D5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59F57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4E2EC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19164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400F3" w:rsidR="00F25EFD" w:rsidRPr="00CE1155" w:rsidRDefault="006D5D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C0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A7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FF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EB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22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37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52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3DE3E" w:rsidR="00D9304E" w:rsidRPr="00CE1155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35EC3" w:rsidR="00D9304E" w:rsidRPr="00CE1155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253E3" w:rsidR="00D9304E" w:rsidRPr="00CE1155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ED094A" w:rsidR="00D9304E" w:rsidRPr="00275371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3113A" w:rsidR="00D9304E" w:rsidRPr="00CE1155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B9801" w:rsidR="00D9304E" w:rsidRPr="00275371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2226C6" w:rsidR="00D9304E" w:rsidRPr="00CE1155" w:rsidRDefault="006D5D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1B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72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91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8A4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8E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31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66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C0BFFD" w:rsidR="00D9304E" w:rsidRPr="00CE1155" w:rsidRDefault="006D5D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B46AA9" w:rsidR="00D9304E" w:rsidRPr="00CE1155" w:rsidRDefault="006D5D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8B36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2F6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8C5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A2D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631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91F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6CB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C83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012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CC5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340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2C2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5D8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