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B72E" w:rsidR="0061148E" w:rsidRPr="00944D28" w:rsidRDefault="005E3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9C2B" w:rsidR="0061148E" w:rsidRPr="004A7085" w:rsidRDefault="005E3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DDC0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70F4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EDA1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EDC4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2AE7A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469BE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F95C0" w:rsidR="00B87ED3" w:rsidRPr="00944D28" w:rsidRDefault="005E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3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9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3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7263F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7525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D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E0B1" w:rsidR="00B87ED3" w:rsidRPr="00944D28" w:rsidRDefault="005E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C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F460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4F6E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913B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7EE03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E2B9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BC9B9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CD91" w:rsidR="00B87ED3" w:rsidRPr="00944D28" w:rsidRDefault="005E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5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CA03A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FEDB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50236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C86F0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F0257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8FE2A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8C6D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9970" w:rsidR="00B87ED3" w:rsidRPr="00944D28" w:rsidRDefault="005E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D77C6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EB42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9281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73E3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0C96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5A3C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9FED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663AC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5AB7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8394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1C27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6DB3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DD5F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EE382" w:rsidR="00B87ED3" w:rsidRPr="00944D28" w:rsidRDefault="005E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AB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