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379A" w:rsidR="0061148E" w:rsidRPr="00944D28" w:rsidRDefault="00577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265C" w:rsidR="0061148E" w:rsidRPr="004A7085" w:rsidRDefault="00577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6848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A84E9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E584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78EF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10846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7489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00E35" w:rsidR="00B87ED3" w:rsidRPr="00944D28" w:rsidRDefault="0057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0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C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A6E6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453D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0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1C0E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93BD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5BFE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C8FEE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F783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C51DA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3AF2" w:rsidR="00B87ED3" w:rsidRPr="00944D28" w:rsidRDefault="0057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A355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7407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F1139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DCBB6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1D720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16C9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415FF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1EF4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8C65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4A4B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A54D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87BE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47C6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CE074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6FC6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4695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4B9B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A3CD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B1812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6122F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C8CD" w:rsidR="00B87ED3" w:rsidRPr="00944D28" w:rsidRDefault="0057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E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