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60B9" w:rsidR="0061148E" w:rsidRPr="00944D28" w:rsidRDefault="00D07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66F0" w:rsidR="0061148E" w:rsidRPr="004A7085" w:rsidRDefault="00D07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F963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B950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4A387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542A2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01E15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DF7E4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5A6D" w:rsidR="00B87ED3" w:rsidRPr="00944D28" w:rsidRDefault="00D0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4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0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4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C6901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9EF4A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A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3DEE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CE154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0924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2E6B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5FCB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C9C4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BB01" w:rsidR="00B87ED3" w:rsidRPr="00944D28" w:rsidRDefault="00D0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EE3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4ED4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850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53B5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BBA0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BBCC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43786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28B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6EB4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50D42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4F320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31EC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4D33B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DC7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E7033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6E6B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48F6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25C8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40B4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C2AC5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4E60" w:rsidR="00B87ED3" w:rsidRPr="00944D28" w:rsidRDefault="00D0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6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