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FD04" w:rsidR="0061148E" w:rsidRPr="00944D28" w:rsidRDefault="00361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15E1" w:rsidR="0061148E" w:rsidRPr="004A7085" w:rsidRDefault="00361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833F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F62C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64E50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1817D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A184C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FEC41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324A" w:rsidR="00B87ED3" w:rsidRPr="00944D28" w:rsidRDefault="00361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84E3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7EAB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6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CCCF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157E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6AFA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048D2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BA10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6BCC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2BE9F" w:rsidR="00B87ED3" w:rsidRPr="00944D28" w:rsidRDefault="0036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BF69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50E4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CBA0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7373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F3EA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3A669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4277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E8CA4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54F6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69B6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001ED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394B6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01324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CDDF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16093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99E08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D219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406F3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CB25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7BE42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F4AD" w:rsidR="00B87ED3" w:rsidRPr="00944D28" w:rsidRDefault="0036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489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