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468DE" w:rsidR="00C34772" w:rsidRPr="0026421F" w:rsidRDefault="00702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006EA" w:rsidR="00C34772" w:rsidRPr="00D339A1" w:rsidRDefault="00702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433F1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F3380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B785D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7ACA9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AD203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85DA0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AA8C6" w:rsidR="002A7340" w:rsidRPr="00CD56BA" w:rsidRDefault="0070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7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B4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9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4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8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F3B6B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C2A7B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B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6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7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97A4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7A91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ACEE5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1910C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0A67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A7212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22EBD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7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9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6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0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6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7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2C3FF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D1B33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36036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6AE59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E9E6F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3E7B1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CA850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6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9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E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B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0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C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1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DA708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EADE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D510D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0EB51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CED9F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B616A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7DA66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D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F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B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4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4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2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0F7C5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C6DEC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E85C5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A91D6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0564A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B5F27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1DE8A" w:rsidR="009A6C64" w:rsidRPr="00730585" w:rsidRDefault="0070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E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1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9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B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3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8F5" w:rsidRPr="00B537C7" w:rsidRDefault="0070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35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8F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