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274A2" w:rsidR="00C34772" w:rsidRPr="0026421F" w:rsidRDefault="00090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2D59C" w:rsidR="00C34772" w:rsidRPr="00D339A1" w:rsidRDefault="00090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BD09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FC32F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1E785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6D945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7B7F4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D0CD3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1D1A4" w:rsidR="002A7340" w:rsidRPr="00CD56BA" w:rsidRDefault="0009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8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96FD7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931D7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E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4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F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9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4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A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4AE45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5D81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CB681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CB39F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05F0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FF8CB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5F7C6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E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6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2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3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F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8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D635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29D8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80B80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B5105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468BA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C1A9C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6417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C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9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E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0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2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5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5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583E3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FEAC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D796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039E0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58940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0A9E4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C2C3C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1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C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F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9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2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9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35015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84201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15625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D82D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0652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A76F7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9CFC0" w:rsidR="009A6C64" w:rsidRPr="00730585" w:rsidRDefault="0009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3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9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2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B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2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3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D1E" w:rsidRPr="00B537C7" w:rsidRDefault="00090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31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0D1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