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B958A" w:rsidR="00C34772" w:rsidRPr="0026421F" w:rsidRDefault="00541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76AEF" w:rsidR="00C34772" w:rsidRPr="00D339A1" w:rsidRDefault="00541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481AB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6824F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A1F3C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7CFFC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D4A34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32640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9643C" w:rsidR="002A7340" w:rsidRPr="00CD56BA" w:rsidRDefault="00541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4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0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A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0F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E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C76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1AD8B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7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B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9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A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4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1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7BE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FA28B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75412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1D7E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96450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CBE0B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174E7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B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1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B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A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3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E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561B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39F50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C6E99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CFDD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63E8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6B8F1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F528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7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3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B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B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9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1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D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41CF1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24661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4089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29A11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D155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FB68F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7A03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7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2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A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D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8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A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CA269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85095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F766B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F95C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2BD99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2E1E8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D6B03" w:rsidR="009A6C64" w:rsidRPr="00730585" w:rsidRDefault="00541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F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E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1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31341" w:rsidR="001835FB" w:rsidRPr="000307EE" w:rsidRDefault="005417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F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734" w:rsidRPr="00B537C7" w:rsidRDefault="00541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6F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734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