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04F56" w:rsidR="00C34772" w:rsidRPr="0026421F" w:rsidRDefault="00D24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BF343" w:rsidR="00C34772" w:rsidRPr="00D339A1" w:rsidRDefault="00D24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B5B98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AB982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9CB7D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303AE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9BD2A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AF4B9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00293" w:rsidR="002A7340" w:rsidRPr="00CD56BA" w:rsidRDefault="00D24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0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4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F8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9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56B4A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2C65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7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D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A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9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1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34F2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7A941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8851D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E600F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79500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5E4B3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5F644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D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4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7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B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3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5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47D83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62EB3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366F1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AE5B7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B3A3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25390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BCD0C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A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1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B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C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6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8D9E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85638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F4D84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CAFC6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88C6E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9A62C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C695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8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0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D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0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0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8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9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1839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0E1E2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D696E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7237F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CCB79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64F90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CB103" w:rsidR="009A6C64" w:rsidRPr="00730585" w:rsidRDefault="00D2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1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6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2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9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6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7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F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4CF" w:rsidRPr="00B537C7" w:rsidRDefault="00D24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9E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4C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