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1B406" w:rsidR="00C34772" w:rsidRPr="0026421F" w:rsidRDefault="00903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36518" w:rsidR="00C34772" w:rsidRPr="00D339A1" w:rsidRDefault="00903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BDCB3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1EBDC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A7BBC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313B8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C79A3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D65D6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04E11" w:rsidR="002A7340" w:rsidRPr="00CD56BA" w:rsidRDefault="0090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6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5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CE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B9093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F102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2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E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8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6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B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6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2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86006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5EB38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3A3EC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FB6BC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25F60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DDF8A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293B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8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D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4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2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5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2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9DBFF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74576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70F01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9F564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EB8C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3C96F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D1E34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9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7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7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7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3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C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1D68C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6280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6F997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BB597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6EE29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F2622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67797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0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2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2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B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6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6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26BC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2A06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B1F78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6D455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F23D8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66AB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F6CA" w:rsidR="009A6C64" w:rsidRPr="00730585" w:rsidRDefault="0090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9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3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C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0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2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431" w:rsidRPr="00B537C7" w:rsidRDefault="00903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A3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43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