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83631" w:rsidR="00C34772" w:rsidRPr="0026421F" w:rsidRDefault="00F33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B5654" w:rsidR="00C34772" w:rsidRPr="00D339A1" w:rsidRDefault="00F33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BD754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6B9DE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2D11C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69994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C5EC8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265CC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85C93" w:rsidR="002A7340" w:rsidRPr="00CD56BA" w:rsidRDefault="00F33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3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D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E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E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6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1A09A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B3E12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2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5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3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B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B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9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EFE4F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337B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070E2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4160C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2146E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A350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2B6AF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E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8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7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E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6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2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7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2455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1A863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1BBCD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E2273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DEDFA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CE9F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12ED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5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5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E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C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F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8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1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2409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3C379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E721D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05295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12942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4047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4F9B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C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C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8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6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0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E493B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41456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1F8D0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AFFB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FA79F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D10F9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31F70" w:rsidR="009A6C64" w:rsidRPr="00730585" w:rsidRDefault="00F3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C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D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3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9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E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9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CFC" w:rsidRPr="00B537C7" w:rsidRDefault="00F3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03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C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