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55B2E" w:rsidR="00C34772" w:rsidRPr="0026421F" w:rsidRDefault="00BE3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1112C" w:rsidR="00C34772" w:rsidRPr="00D339A1" w:rsidRDefault="00BE3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45B09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04882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1179A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AB85B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C024C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BCA96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36E39" w:rsidR="002A7340" w:rsidRPr="00CD56BA" w:rsidRDefault="00BE3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7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B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D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8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C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82C8C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6E69F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A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E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D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1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A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6BCD4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6EE9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A4E8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8DA7E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AC243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85A7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0ECD5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8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3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7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E872E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6EEF3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DE022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D3FA6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5E9C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160FC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CE0B8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4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9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C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F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2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2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5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987D9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830AE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7EAA4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53DA5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00EF5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8A590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2AD06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D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0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1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A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4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4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92B5D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0B8E7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50ED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A803C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DAF57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467A5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5627" w:rsidR="009A6C64" w:rsidRPr="00730585" w:rsidRDefault="00BE3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1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C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6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C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8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600" w:rsidRPr="00B537C7" w:rsidRDefault="00BE3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F3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60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