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AEAA5" w:rsidR="00C34772" w:rsidRPr="0026421F" w:rsidRDefault="00FA4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C6CCD" w:rsidR="00C34772" w:rsidRPr="00D339A1" w:rsidRDefault="00FA4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AEE3F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D3213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1D01B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1F5A7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52D22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3DF1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8F9E6" w:rsidR="002A7340" w:rsidRPr="00CD56BA" w:rsidRDefault="00FA4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8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A1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0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7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35AB8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944AD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26CE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D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6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1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A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C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C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F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349B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B97F3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531D1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B6F82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BE31C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3B842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A5ADC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C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1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5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1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4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0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C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8CA8E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08DAA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394DD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E27D0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D8D5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58B5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87E7A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F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7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3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4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8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71390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2F13F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6D7A5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1D9A2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26551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1C893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FA4F9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D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B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5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8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8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AFC1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084F0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1BB3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3D5DC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B5A4C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78AD" w:rsidR="009A6C64" w:rsidRPr="00730585" w:rsidRDefault="00FA4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D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8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C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0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3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2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027" w:rsidRPr="00B537C7" w:rsidRDefault="00FA4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48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02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