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C3585" w:rsidR="00C34772" w:rsidRPr="0026421F" w:rsidRDefault="006B1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ACAD7" w:rsidR="00C34772" w:rsidRPr="00D339A1" w:rsidRDefault="006B1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FD347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1DEE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FD54F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3CE9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F7023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1D412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73E3D" w:rsidR="002A7340" w:rsidRPr="00CD56BA" w:rsidRDefault="006B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E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2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7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3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B4637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A9D2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47AF8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A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6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B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E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00C67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0EE1A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21534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F86C4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6B539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9DF3F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9841D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B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4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1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3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6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E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83020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9B809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80FF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6532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607E7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C2B4D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7FFAE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A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6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A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A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5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8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2FDB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7ACF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153F3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B9DA5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E9DF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33BB5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52A1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1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E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B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5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2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ED9BB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5C393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5C5F7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2F654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4FF0D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11C8D" w:rsidR="009A6C64" w:rsidRPr="00730585" w:rsidRDefault="006B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3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C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1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3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BA" w:rsidRPr="00B537C7" w:rsidRDefault="006B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E1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