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F1EAD" w:rsidR="00C34772" w:rsidRPr="0026421F" w:rsidRDefault="00593D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D0E01" w:rsidR="00C34772" w:rsidRPr="00D339A1" w:rsidRDefault="00593D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B011A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7EE32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590C5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060FE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78C36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7D62A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B5DEE" w:rsidR="002A7340" w:rsidRPr="00CD56BA" w:rsidRDefault="00593D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8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A0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D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536D8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E320C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E8C9A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5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A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C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0E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5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2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4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31E80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76A44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1406C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DD802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A98A1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69267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BA479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5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4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1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4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E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16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F94D0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75498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F653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10C3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20CA9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88FEE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7D601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C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5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C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E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C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9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01FF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7022F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E5821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B38D1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F135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D3EB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CD50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2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B9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7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F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D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1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2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076E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311BF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06BCE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8CE84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3A907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8628B" w:rsidR="009A6C64" w:rsidRPr="00730585" w:rsidRDefault="00593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C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8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4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7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8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9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1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D3D" w:rsidRPr="00B537C7" w:rsidRDefault="00593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50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D3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