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E0E84" w:rsidR="00C34772" w:rsidRPr="0026421F" w:rsidRDefault="00646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711E6" w:rsidR="00C34772" w:rsidRPr="00D339A1" w:rsidRDefault="00646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0980E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A2ADA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F5A15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73C78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81F7F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CEFAF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35FA3" w:rsidR="002A7340" w:rsidRPr="00CD56BA" w:rsidRDefault="006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F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1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D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E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C01E2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FC884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A52E4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0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3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4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7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1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B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673D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DE43A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E97A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A898C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ABD55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B84D2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E729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C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5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906D5" w:rsidR="001835FB" w:rsidRPr="000307EE" w:rsidRDefault="00646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E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1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5FBE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FC85E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CA718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668F2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97C59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7014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5B035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A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6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3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5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9EE53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46E63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E8BA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CEC22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9536D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7F6AF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DFA9B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8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B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3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B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2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F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3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A273A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C6FA5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794D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44A1C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5A0B7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F1E82" w:rsidR="009A6C64" w:rsidRPr="00730585" w:rsidRDefault="006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D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F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3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7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B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2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E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ABC" w:rsidRPr="00B537C7" w:rsidRDefault="00646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37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A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