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04C4D" w:rsidR="00C34772" w:rsidRPr="0026421F" w:rsidRDefault="00495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5A870" w:rsidR="00C34772" w:rsidRPr="00D339A1" w:rsidRDefault="00495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0ACA5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F27CF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B824F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1E645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54732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92509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A5BC7" w:rsidR="002A7340" w:rsidRPr="00CD56BA" w:rsidRDefault="00495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BD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35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E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0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D4092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86171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D2D07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1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2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9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3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5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59266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04681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28972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77F89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4E378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DD47D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DEA30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E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D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F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4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7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D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34B14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52461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2CB01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34D6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B182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25A86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7B73D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4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1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8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6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7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D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6F943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10AD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E00A2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B5240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524CF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9BC09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B472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7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B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F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1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F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F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CC3D6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4BB8E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3A6DE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8E814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4995C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2C7C3" w:rsidR="009A6C64" w:rsidRPr="00730585" w:rsidRDefault="00495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7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1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B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5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C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C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6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B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1E4" w:rsidRPr="00B537C7" w:rsidRDefault="00495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B7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1E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