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2476A" w:rsidR="00C34772" w:rsidRPr="0026421F" w:rsidRDefault="00454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74CB9" w:rsidR="00C34772" w:rsidRPr="00D339A1" w:rsidRDefault="00454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A85A8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634DB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FFB0D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373B5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CB312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BD7B2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9A484" w:rsidR="002A7340" w:rsidRPr="00CD56BA" w:rsidRDefault="00454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3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9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4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9B61E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57914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2C610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3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F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E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1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2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5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1693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DFD71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FB5A6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CCB6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D61C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9378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82E3F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2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8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0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7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8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3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33BC4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BFE50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53707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BFD54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3D9DD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672EC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E0B07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8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8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C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2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9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3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9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DF8C9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AB85B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34B0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53AD0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FB26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8591D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C8A6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E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F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8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E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B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796D3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3A00E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EB59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246B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8B302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5B08" w:rsidR="009A6C64" w:rsidRPr="00730585" w:rsidRDefault="00454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5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2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F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A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D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8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D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A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40D" w:rsidRPr="00B537C7" w:rsidRDefault="00454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BB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