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45903" w:rsidR="00C34772" w:rsidRPr="0026421F" w:rsidRDefault="003E7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273F4" w:rsidR="00C34772" w:rsidRPr="00D339A1" w:rsidRDefault="003E7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735C3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9EDD2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E1AF6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1497E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C9AFD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A5949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B5C97" w:rsidR="002A7340" w:rsidRPr="00CD56BA" w:rsidRDefault="003E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7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A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F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99FF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3ED84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63BBC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3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1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A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9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B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B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E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B57BB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95608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BDF5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E715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DEFB7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01D9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21393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1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6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4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C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5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2A76F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7F530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201FF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27694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EB37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C22B1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11C6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6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3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B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B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D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4E2C5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4339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39B2C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5B99A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1A32B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D5165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FCDF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C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C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4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18AC9" w:rsidR="001835FB" w:rsidRPr="000307EE" w:rsidRDefault="003E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D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8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8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9022D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A6790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84987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7567F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2B685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A2DA" w:rsidR="009A6C64" w:rsidRPr="00730585" w:rsidRDefault="003E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8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5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3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9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E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0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3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9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2AC" w:rsidRPr="00B537C7" w:rsidRDefault="003E7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A2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2A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