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BB3B8" w:rsidR="00C34772" w:rsidRPr="0026421F" w:rsidRDefault="005F1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F66E0" w:rsidR="00C34772" w:rsidRPr="00D339A1" w:rsidRDefault="005F1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A8EAC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AF053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EA72F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131EF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1F10E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29CEC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BC85F" w:rsidR="002A7340" w:rsidRPr="00CD56BA" w:rsidRDefault="005F1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A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C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A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A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33AF3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D01CF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FEFD1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C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B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3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4B8EF" w:rsidR="001835FB" w:rsidRPr="000307EE" w:rsidRDefault="005F1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B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0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74533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CFCBC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5B84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A78FC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FE3E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71F8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C93D8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6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8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0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0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9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5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0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B993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183D9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DDB83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4366F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2658A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B2A34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F1ACB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3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B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3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AC0D0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7AFB8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BAE05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0ABB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40F4B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78D93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DDBA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F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40AE2" w:rsidR="001835FB" w:rsidRPr="000307EE" w:rsidRDefault="005F1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B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F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4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45235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FE316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1DCA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7916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4FFBC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77E7D" w:rsidR="009A6C64" w:rsidRPr="00730585" w:rsidRDefault="005F1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2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7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3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0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3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C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788" w:rsidRPr="00B537C7" w:rsidRDefault="005F1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05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78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