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52151" w:rsidR="00C34772" w:rsidRPr="0026421F" w:rsidRDefault="00757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A3355" w:rsidR="00C34772" w:rsidRPr="00D339A1" w:rsidRDefault="00757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AC819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3A457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633BA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44748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BFE40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D3C7F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06D31" w:rsidR="002A7340" w:rsidRPr="00CD56BA" w:rsidRDefault="00757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0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C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3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365E0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E9999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17588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1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9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A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6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8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7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6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9FFBE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F394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B5E7C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2F4D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F7310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1546A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D0D9E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4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F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4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4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0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0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9E1D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52EF7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EB938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3BA51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E515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F3E5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D0D61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8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7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4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F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1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A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7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8864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5BEA0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574C0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3E629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0AB0B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0E8B7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CD651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A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E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C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E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C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6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C3969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98C7A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715AE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77526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43D89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4AF3" w:rsidR="009A6C64" w:rsidRPr="00730585" w:rsidRDefault="0075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12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3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E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7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5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9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F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5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E26" w:rsidRPr="00B537C7" w:rsidRDefault="00757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2E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E26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